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附件：黄冈师范学院大学生电子设计竞赛报名表</w:t>
      </w:r>
    </w:p>
    <w:p>
      <w:pPr>
        <w:spacing w:line="0" w:lineRule="atLeast"/>
        <w:jc w:val="center"/>
        <w:rPr>
          <w:rFonts w:hAnsi="华文中宋" w:eastAsia="华文中宋"/>
          <w:b/>
          <w:sz w:val="36"/>
        </w:rPr>
      </w:pPr>
      <w:r>
        <w:rPr>
          <w:rFonts w:hint="eastAsia" w:hAnsi="华文中宋" w:eastAsia="华文中宋"/>
          <w:b/>
          <w:sz w:val="36"/>
        </w:rPr>
        <w:t>2018年黄冈师范学院大学生电子设计竞赛报名表</w:t>
      </w:r>
    </w:p>
    <w:tbl>
      <w:tblPr>
        <w:tblStyle w:val="4"/>
        <w:tblpPr w:leftFromText="180" w:rightFromText="180" w:vertAnchor="page" w:horzAnchor="page" w:tblpX="772" w:tblpY="2602"/>
        <w:tblOverlap w:val="never"/>
        <w:tblW w:w="10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812"/>
        <w:gridCol w:w="2085"/>
        <w:gridCol w:w="1380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参赛学生姓名</w:t>
            </w: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0"/>
              </w:rPr>
              <w:t>电话</w:t>
            </w: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团体（参与人）/个人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59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085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  <w:tc>
          <w:tcPr>
            <w:tcW w:w="219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D23BC"/>
    <w:rsid w:val="259D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2018-03-30T00:51:00Z</dcterms:created>
  <dc:creator>。0 ○圈圈</dc:creator>
  <cp:lastModifiedBy>。0 ○圈圈</cp:lastModifiedBy>
  <dcterms:modified xsi:type="dcterms:W3CDTF">2018-03-30T00:51:25Z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